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0E" w:rsidRPr="00016683" w:rsidRDefault="003A4F45" w:rsidP="003A4F4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sz w:val="28"/>
          <w:szCs w:val="28"/>
        </w:rPr>
        <w:t xml:space="preserve">           Kód:</w:t>
      </w:r>
    </w:p>
    <w:p w:rsidR="003A4F45" w:rsidRDefault="003A4F45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A4F45" w:rsidRDefault="003A4F45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01BC9" w:rsidRPr="00016683" w:rsidRDefault="003A4F45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Vydeľ. Ak je n</w:t>
      </w:r>
      <w:r w:rsidR="00601BC9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esprávne uvedený zvyšok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,</w:t>
      </w:r>
      <w:r w:rsidR="00601BC9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prečiarkni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ho </w:t>
      </w:r>
      <w:r w:rsidR="00601BC9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a napíš správny.</w:t>
      </w: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601BC9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a)  65 : 8 = ........, zvyšok 9                          b)  54 : 7 = ........, zvyšok 5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  <w:r w:rsidRPr="00016683">
        <w:rPr>
          <w:rFonts w:ascii="Times New Roman" w:hAnsi="Times New Roman" w:cs="Times New Roman"/>
          <w:sz w:val="26"/>
          <w:szCs w:val="26"/>
        </w:rPr>
        <w:br/>
      </w:r>
    </w:p>
    <w:p w:rsidR="00601BC9" w:rsidRPr="00016683" w:rsidRDefault="0000723F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5B182C" w:rsidRPr="00016683" w:rsidRDefault="00B832A9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Ferko Učenlivý rád vo voľnom čase lúšti hlavolamy. Zisti, koľko ich za posledné dva týždne vylúštil, ak vieš, že každý pracovný deň vylúštil dva, v sobotu 5 a v nedeľu namiesto toho chodí športovať.</w:t>
      </w: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Odpoveď: Ferko za posledné 2 týždne vylúštil ............... hlavolamov.</w:t>
      </w:r>
    </w:p>
    <w:p w:rsidR="00725F0E" w:rsidRPr="00016683" w:rsidRDefault="0000723F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8256EF" w:rsidRDefault="008256E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V triede je </w:t>
      </w:r>
      <w:r w:rsidR="00641A41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28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žiakov. Každý z nich sa učí aspoň jeden </w:t>
      </w:r>
      <w:r w:rsidR="00641A41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z jazykov angličtina a španielčina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. </w:t>
      </w:r>
      <w:r w:rsidR="001C5FE4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2</w:t>
      </w:r>
      <w:r w:rsidR="00641A41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5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žiakov sa učí anglický jazyk, 1</w:t>
      </w:r>
      <w:r w:rsidR="00641A41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3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žiakov sa učí španielsky jazyk. Koľko žiakov sa učí oba jazyky?</w:t>
      </w:r>
      <w:r w:rsidR="00D547C5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Môžeš si pomôcť označovaním žiakov, je ich presne 28:</w:t>
      </w:r>
    </w:p>
    <w:p w:rsidR="00D547C5" w:rsidRPr="00016683" w:rsidRDefault="005519A7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margin-left:313pt;margin-top:10.7pt;width:18.4pt;height:16.7pt;z-index:251676672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6" type="#_x0000_t96" style="position:absolute;margin-left:289.5pt;margin-top:10.7pt;width:18.4pt;height:16.7pt;z-index:25167564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5" type="#_x0000_t96" style="position:absolute;margin-left:267.1pt;margin-top:10.7pt;width:18.4pt;height:16.7pt;z-index:251674624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4" type="#_x0000_t96" style="position:absolute;margin-left:242.9pt;margin-top:10.7pt;width:18.4pt;height:16.7pt;z-index:25167360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3" type="#_x0000_t96" style="position:absolute;margin-left:217.55pt;margin-top:10.7pt;width:18.4pt;height:16.7pt;z-index:25167257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2" type="#_x0000_t96" style="position:absolute;margin-left:195.1pt;margin-top:10.7pt;width:18.4pt;height:16.7pt;z-index:251671552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1" type="#_x0000_t96" style="position:absolute;margin-left:172.65pt;margin-top:10.7pt;width:18.4pt;height:16.7pt;z-index:25167052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0" type="#_x0000_t96" style="position:absolute;margin-left:147.8pt;margin-top:10.7pt;width:18.4pt;height:16.7pt;z-index:251669504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9" type="#_x0000_t96" style="position:absolute;margin-left:123.8pt;margin-top:10.7pt;width:18.4pt;height:16.7pt;z-index:25166848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8" type="#_x0000_t96" style="position:absolute;margin-left:99.8pt;margin-top:10.7pt;width:18.4pt;height:16.7pt;z-index:25166745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7" type="#_x0000_t96" style="position:absolute;margin-left:75.8pt;margin-top:10.7pt;width:18.4pt;height:16.7pt;z-index:251666432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6" type="#_x0000_t96" style="position:absolute;margin-left:51.8pt;margin-top:10.7pt;width:18.4pt;height:16.7pt;z-index:25166540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5" type="#_x0000_t96" style="position:absolute;margin-left:27.8pt;margin-top:10.7pt;width:18.4pt;height:16.7pt;z-index:251664384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34" type="#_x0000_t96" style="position:absolute;margin-left:3.8pt;margin-top:10.7pt;width:18.4pt;height:16.7pt;z-index:251663360"/>
        </w:pict>
      </w:r>
    </w:p>
    <w:p w:rsidR="00B832A9" w:rsidRPr="00016683" w:rsidRDefault="00B832A9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5519A7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61" type="#_x0000_t96" style="position:absolute;margin-left:313pt;margin-top:.1pt;width:18.4pt;height:16.7pt;z-index:25169100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9" type="#_x0000_t96" style="position:absolute;margin-left:267.1pt;margin-top:.1pt;width:18.4pt;height:16.7pt;z-index:25168896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8" type="#_x0000_t96" style="position:absolute;margin-left:242.9pt;margin-top:.1pt;width:18.4pt;height:16.7pt;z-index:25168793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6" type="#_x0000_t96" style="position:absolute;margin-left:217.55pt;margin-top:.1pt;width:18.4pt;height:16.7pt;z-index:25168588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7" type="#_x0000_t96" style="position:absolute;margin-left:195.1pt;margin-top:.1pt;width:18.4pt;height:16.7pt;z-index:251686912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5" type="#_x0000_t96" style="position:absolute;margin-left:172.65pt;margin-top:.1pt;width:18.4pt;height:16.7pt;z-index:251684864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4" type="#_x0000_t96" style="position:absolute;margin-left:147.8pt;margin-top:.1pt;width:18.4pt;height:16.7pt;z-index:25168384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3" type="#_x0000_t96" style="position:absolute;margin-left:123.8pt;margin-top:.1pt;width:18.4pt;height:16.7pt;z-index:25168281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2" type="#_x0000_t96" style="position:absolute;margin-left:99.8pt;margin-top:.1pt;width:18.4pt;height:16.7pt;z-index:251681792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1" type="#_x0000_t96" style="position:absolute;margin-left:75.8pt;margin-top:.1pt;width:18.4pt;height:16.7pt;z-index:251680768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50" type="#_x0000_t96" style="position:absolute;margin-left:51.8pt;margin-top:.1pt;width:18.4pt;height:16.7pt;z-index:251679744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9" type="#_x0000_t96" style="position:absolute;margin-left:27.8pt;margin-top:.1pt;width:18.4pt;height:16.7pt;z-index:251678720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48" type="#_x0000_t96" style="position:absolute;margin-left:3.8pt;margin-top:.1pt;width:18.4pt;height:16.7pt;z-index:251677696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sk-SK"/>
        </w:rPr>
        <w:pict>
          <v:shape id="_x0000_s1060" type="#_x0000_t96" style="position:absolute;margin-left:289.5pt;margin-top:.1pt;width:18.4pt;height:16.7pt;z-index:251689984"/>
        </w:pict>
      </w: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B832A9" w:rsidP="00725F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Odpoveď:  Počet žiakov, ktorí sa učia oba jazyky, je..............................</w:t>
      </w:r>
    </w:p>
    <w:p w:rsidR="00725F0E" w:rsidRPr="00016683" w:rsidRDefault="0000723F" w:rsidP="00725F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8256EF" w:rsidRPr="00016683" w:rsidRDefault="008256EF" w:rsidP="00FB306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Top of Form</w:t>
      </w:r>
    </w:p>
    <w:p w:rsidR="008256EF" w:rsidRPr="00016683" w:rsidRDefault="008256E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8256EF" w:rsidRPr="00016683" w:rsidRDefault="001C5FE4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Vypočítaj:</w:t>
      </w:r>
      <w:r w:rsidR="00725F0E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     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(5.5-5:5)</w:t>
      </w:r>
      <w:r w:rsidR="00725F0E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+</w:t>
      </w:r>
      <w:r w:rsidR="00725F0E"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555=</w:t>
      </w: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725F0E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725F0E" w:rsidRPr="00016683" w:rsidRDefault="0000723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 xml:space="preserve">Vydeľ a urob skúšku:  </w:t>
      </w: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1</w:t>
      </w:r>
      <w:r w:rsidR="00D547C5">
        <w:rPr>
          <w:rFonts w:ascii="Times New Roman" w:hAnsi="Times New Roman" w:cs="Times New Roman"/>
          <w:sz w:val="26"/>
          <w:szCs w:val="26"/>
        </w:rPr>
        <w:t>2</w:t>
      </w:r>
      <w:r w:rsidRPr="00016683">
        <w:rPr>
          <w:rFonts w:ascii="Times New Roman" w:hAnsi="Times New Roman" w:cs="Times New Roman"/>
          <w:sz w:val="26"/>
          <w:szCs w:val="26"/>
        </w:rPr>
        <w:t>3</w:t>
      </w:r>
      <w:r w:rsidR="00D547C5">
        <w:rPr>
          <w:rFonts w:ascii="Times New Roman" w:hAnsi="Times New Roman" w:cs="Times New Roman"/>
          <w:sz w:val="26"/>
          <w:szCs w:val="26"/>
        </w:rPr>
        <w:t>0</w:t>
      </w:r>
      <w:r w:rsidRPr="00016683">
        <w:rPr>
          <w:rFonts w:ascii="Times New Roman" w:hAnsi="Times New Roman" w:cs="Times New Roman"/>
          <w:sz w:val="26"/>
          <w:szCs w:val="26"/>
        </w:rPr>
        <w:t xml:space="preserve"> : 6 =                                                                 Skúška:</w:t>
      </w: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Bottom of Form</w:t>
      </w: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6EF" w:rsidRPr="00016683" w:rsidRDefault="008256EF" w:rsidP="00FB306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Top of Form</w:t>
      </w:r>
    </w:p>
    <w:p w:rsidR="008256EF" w:rsidRPr="00016683" w:rsidRDefault="008256EF" w:rsidP="00FB306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Bottom of Form</w:t>
      </w:r>
    </w:p>
    <w:p w:rsidR="008256EF" w:rsidRPr="00016683" w:rsidRDefault="008256E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41A41" w:rsidRPr="00016683" w:rsidRDefault="00641A41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41" w:rsidRPr="00016683" w:rsidRDefault="00641A41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FE4" w:rsidRPr="00016683" w:rsidRDefault="001C5FE4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1C5FE4" w:rsidRPr="00016683" w:rsidRDefault="001C5FE4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1C5FE4" w:rsidRPr="00016683" w:rsidRDefault="001C5FE4" w:rsidP="00FB306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lastRenderedPageBreak/>
        <w:t>Top of Form</w:t>
      </w:r>
    </w:p>
    <w:p w:rsidR="001C5FE4" w:rsidRPr="00016683" w:rsidRDefault="001C5FE4" w:rsidP="00FB306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Bottom of Form</w:t>
      </w:r>
    </w:p>
    <w:p w:rsidR="00FB306B" w:rsidRPr="00016683" w:rsidRDefault="00FB306B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342A8F" w:rsidRPr="00016683" w:rsidRDefault="00342A8F" w:rsidP="00342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Peter, Jozef a Karol majú spolu 23 €. Koľko eur budú mať spolu, ak nič neminú a každému z nich babka ešte pridá 9 €?</w:t>
      </w:r>
    </w:p>
    <w:p w:rsidR="00342A8F" w:rsidRPr="00016683" w:rsidRDefault="00342A8F" w:rsidP="00342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641A41" w:rsidRPr="00016683" w:rsidRDefault="00641A41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41" w:rsidRPr="00016683" w:rsidRDefault="00641A41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41" w:rsidRPr="00016683" w:rsidRDefault="00641A41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D5" w:rsidRPr="00016683" w:rsidRDefault="002002D5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3FF" w:rsidRPr="00016683" w:rsidRDefault="005519A7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Odpoveď: Spolu budú mať ........... 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€.</w:t>
      </w:r>
    </w:p>
    <w:p w:rsidR="00641A41" w:rsidRPr="00016683" w:rsidRDefault="0000723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9367ED" w:rsidRPr="00016683" w:rsidRDefault="009367ED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Dĺžky</w:t>
      </w:r>
      <w:r w:rsidR="00641A41" w:rsidRPr="00016683">
        <w:rPr>
          <w:rFonts w:ascii="Times New Roman" w:hAnsi="Times New Roman" w:cs="Times New Roman"/>
          <w:sz w:val="26"/>
          <w:szCs w:val="26"/>
        </w:rPr>
        <w:t xml:space="preserve"> úsečiek </w:t>
      </w:r>
      <w:r w:rsidRPr="00016683">
        <w:rPr>
          <w:rFonts w:ascii="Times New Roman" w:hAnsi="Times New Roman" w:cs="Times New Roman"/>
          <w:sz w:val="26"/>
          <w:szCs w:val="26"/>
        </w:rPr>
        <w:t xml:space="preserve">AB a CD sú </w:t>
      </w:r>
      <w:r w:rsidR="002002D5" w:rsidRPr="00016683">
        <w:rPr>
          <w:rFonts w:ascii="Times New Roman" w:hAnsi="Times New Roman" w:cs="Times New Roman"/>
          <w:sz w:val="26"/>
          <w:szCs w:val="26"/>
        </w:rPr>
        <w:t xml:space="preserve">72 </w:t>
      </w:r>
      <w:r w:rsidRPr="00016683">
        <w:rPr>
          <w:rFonts w:ascii="Times New Roman" w:hAnsi="Times New Roman" w:cs="Times New Roman"/>
          <w:sz w:val="26"/>
          <w:szCs w:val="26"/>
        </w:rPr>
        <w:t xml:space="preserve">dm a </w:t>
      </w:r>
      <w:r w:rsidR="00641A41" w:rsidRPr="00016683">
        <w:rPr>
          <w:rFonts w:ascii="Times New Roman" w:hAnsi="Times New Roman" w:cs="Times New Roman"/>
          <w:sz w:val="26"/>
          <w:szCs w:val="26"/>
        </w:rPr>
        <w:t>18 cm.</w:t>
      </w:r>
      <w:r w:rsidRPr="00016683">
        <w:rPr>
          <w:rFonts w:ascii="Times New Roman" w:hAnsi="Times New Roman" w:cs="Times New Roman"/>
          <w:sz w:val="26"/>
          <w:szCs w:val="26"/>
        </w:rPr>
        <w:t xml:space="preserve"> Aký je súčet a aký je rozdiel týchto dĺžok?</w:t>
      </w:r>
    </w:p>
    <w:p w:rsidR="002002D5" w:rsidRPr="00016683" w:rsidRDefault="002002D5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D5" w:rsidRPr="00016683" w:rsidRDefault="002002D5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D5" w:rsidRPr="00016683" w:rsidRDefault="002002D5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2D5" w:rsidRPr="00016683" w:rsidRDefault="002002D5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A41" w:rsidRPr="00016683" w:rsidRDefault="008256EF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br/>
      </w:r>
      <w:r w:rsidR="00641A41" w:rsidRPr="00016683">
        <w:rPr>
          <w:rFonts w:ascii="Times New Roman" w:hAnsi="Times New Roman" w:cs="Times New Roman"/>
          <w:sz w:val="26"/>
          <w:szCs w:val="26"/>
        </w:rPr>
        <w:t xml:space="preserve">Odpoveď: Súčet dĺžok úsečiek je </w:t>
      </w:r>
      <w:r w:rsidR="00641A41" w:rsidRPr="00016683">
        <w:rPr>
          <w:rStyle w:val="gapspan"/>
          <w:rFonts w:ascii="Times New Roman" w:hAnsi="Times New Roman" w:cs="Times New Roman"/>
          <w:sz w:val="26"/>
          <w:szCs w:val="26"/>
        </w:rPr>
        <w:t xml:space="preserve">........ </w:t>
      </w:r>
      <w:r w:rsidR="00641A41" w:rsidRPr="00016683">
        <w:rPr>
          <w:rFonts w:ascii="Times New Roman" w:hAnsi="Times New Roman" w:cs="Times New Roman"/>
          <w:sz w:val="26"/>
          <w:szCs w:val="26"/>
        </w:rPr>
        <w:t xml:space="preserve">cm a rozdiel dĺžok úsečiek je </w:t>
      </w:r>
      <w:r w:rsidR="00641A41" w:rsidRPr="00016683">
        <w:rPr>
          <w:rStyle w:val="gapspan"/>
          <w:rFonts w:ascii="Times New Roman" w:hAnsi="Times New Roman" w:cs="Times New Roman"/>
          <w:sz w:val="26"/>
          <w:szCs w:val="26"/>
        </w:rPr>
        <w:t xml:space="preserve">.......... </w:t>
      </w:r>
      <w:r w:rsidR="00641A41" w:rsidRPr="00016683">
        <w:rPr>
          <w:rFonts w:ascii="Times New Roman" w:hAnsi="Times New Roman" w:cs="Times New Roman"/>
          <w:sz w:val="26"/>
          <w:szCs w:val="26"/>
        </w:rPr>
        <w:t>cm.</w:t>
      </w:r>
    </w:p>
    <w:p w:rsidR="007703FF" w:rsidRPr="00016683" w:rsidRDefault="0000723F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8256EF" w:rsidRPr="00016683" w:rsidRDefault="008256EF" w:rsidP="00FB306B">
      <w:pPr>
        <w:spacing w:after="0" w:line="240" w:lineRule="auto"/>
        <w:rPr>
          <w:rStyle w:val="gapspan"/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F06" w:rsidRPr="00016683" w:rsidRDefault="00FD6F06" w:rsidP="00FD6F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Zaokrúhli na: a) tisícky 22444</w:t>
      </w:r>
    </w:p>
    <w:p w:rsidR="002002D5" w:rsidRPr="00016683" w:rsidRDefault="002002D5" w:rsidP="00FD6F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</w:p>
    <w:p w:rsidR="00FD6F06" w:rsidRPr="00016683" w:rsidRDefault="00FD6F06" w:rsidP="00FD6F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t>b) desiatky 897</w:t>
      </w:r>
      <w:r w:rsidRPr="00016683">
        <w:rPr>
          <w:rFonts w:ascii="Times New Roman" w:eastAsia="Times New Roman" w:hAnsi="Times New Roman" w:cs="Times New Roman"/>
          <w:sz w:val="26"/>
          <w:szCs w:val="26"/>
          <w:lang w:eastAsia="sk-SK"/>
        </w:rPr>
        <w:br/>
      </w:r>
    </w:p>
    <w:p w:rsidR="009367ED" w:rsidRPr="00016683" w:rsidRDefault="0000723F" w:rsidP="00FB3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31" style="width:0;height:1.5pt" o:hralign="center" o:hrstd="t" o:hr="t" fillcolor="#a0a0a0" stroked="f"/>
        </w:pict>
      </w:r>
    </w:p>
    <w:p w:rsidR="008848B9" w:rsidRPr="00016683" w:rsidRDefault="008848B9" w:rsidP="00FB306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</w:pPr>
      <w:r w:rsidRPr="00016683">
        <w:rPr>
          <w:rFonts w:ascii="Times New Roman" w:eastAsia="Times New Roman" w:hAnsi="Times New Roman" w:cs="Times New Roman"/>
          <w:vanish/>
          <w:sz w:val="26"/>
          <w:szCs w:val="26"/>
          <w:lang w:eastAsia="sk-SK"/>
        </w:rPr>
        <w:t>Top of Form</w:t>
      </w:r>
    </w:p>
    <w:p w:rsidR="0008290C" w:rsidRPr="00016683" w:rsidRDefault="0008290C" w:rsidP="00FB3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F06" w:rsidRPr="00016683" w:rsidRDefault="00FD6F06" w:rsidP="00FD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Na číselnej osi znázornite všetky čísla, pre ktoré platí podmienka, že sú väčšie ako 5 a zároveň menšie ako 13.</w:t>
      </w:r>
    </w:p>
    <w:p w:rsidR="006A71D8" w:rsidRPr="00016683" w:rsidRDefault="006A71D8" w:rsidP="00FD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F06" w:rsidRPr="00016683" w:rsidRDefault="00FD6F06" w:rsidP="00FD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4858385" cy="485140"/>
            <wp:effectExtent l="0" t="0" r="0" b="0"/>
            <wp:wrapTopAndBottom/>
            <wp:docPr id="6" name="Picture 1" descr="c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is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1D8" w:rsidRPr="00016683" w:rsidRDefault="0000723F" w:rsidP="00FD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23F">
        <w:rPr>
          <w:rFonts w:ascii="Times New Roman" w:hAnsi="Times New Roman" w:cs="Times New Roman"/>
          <w:sz w:val="26"/>
          <w:szCs w:val="26"/>
        </w:rPr>
        <w:pict>
          <v:rect id="_x0000_i1032" style="width:0;height:1.5pt" o:hralign="center" o:hrstd="t" o:hr="t" fillcolor="#a0a0a0" stroked="f"/>
        </w:pict>
      </w:r>
    </w:p>
    <w:p w:rsidR="006A71D8" w:rsidRPr="00016683" w:rsidRDefault="006A71D8" w:rsidP="006A71D8">
      <w:pPr>
        <w:rPr>
          <w:rFonts w:ascii="Times New Roman" w:hAnsi="Times New Roman" w:cs="Times New Roman"/>
          <w:sz w:val="26"/>
          <w:szCs w:val="26"/>
        </w:rPr>
      </w:pP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Ak dvojnásobok najmenšieho dvojciferného čísla zmenšíme o dva, dostaneme číslo</w:t>
      </w:r>
      <w:r w:rsidR="00411853">
        <w:rPr>
          <w:rFonts w:ascii="Times New Roman" w:hAnsi="Times New Roman" w:cs="Times New Roman"/>
          <w:sz w:val="26"/>
          <w:szCs w:val="26"/>
        </w:rPr>
        <w:t xml:space="preserve"> ..</w:t>
      </w:r>
      <w:r w:rsidRPr="00016683">
        <w:rPr>
          <w:rFonts w:ascii="Times New Roman" w:hAnsi="Times New Roman" w:cs="Times New Roman"/>
          <w:sz w:val="26"/>
          <w:szCs w:val="26"/>
        </w:rPr>
        <w:t>.....</w:t>
      </w:r>
      <w:r w:rsidR="00411853">
        <w:rPr>
          <w:rFonts w:ascii="Times New Roman" w:hAnsi="Times New Roman" w:cs="Times New Roman"/>
          <w:sz w:val="26"/>
          <w:szCs w:val="26"/>
        </w:rPr>
        <w:t>......</w:t>
      </w:r>
    </w:p>
    <w:p w:rsidR="00411853" w:rsidRDefault="00411853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6683">
        <w:rPr>
          <w:rFonts w:ascii="Times New Roman" w:hAnsi="Times New Roman" w:cs="Times New Roman"/>
          <w:sz w:val="26"/>
          <w:szCs w:val="26"/>
        </w:rPr>
        <w:t>TU ZAPÍŠ VÝPOČET:</w:t>
      </w:r>
    </w:p>
    <w:p w:rsidR="006A71D8" w:rsidRPr="00016683" w:rsidRDefault="006A71D8" w:rsidP="006A7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F06" w:rsidRPr="00016683" w:rsidRDefault="00FD6F06" w:rsidP="006A71D8">
      <w:pPr>
        <w:tabs>
          <w:tab w:val="left" w:pos="1463"/>
        </w:tabs>
        <w:rPr>
          <w:rFonts w:ascii="Times New Roman" w:hAnsi="Times New Roman" w:cs="Times New Roman"/>
          <w:sz w:val="26"/>
          <w:szCs w:val="26"/>
        </w:rPr>
      </w:pPr>
    </w:p>
    <w:sectPr w:rsidR="00FD6F06" w:rsidRPr="00016683" w:rsidSect="007C6EF8">
      <w:headerReference w:type="even" r:id="rId8"/>
      <w:headerReference w:type="default" r:id="rId9"/>
      <w:pgSz w:w="11906" w:h="16838"/>
      <w:pgMar w:top="180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65" w:rsidRDefault="000D6965" w:rsidP="007C6EF8">
      <w:pPr>
        <w:spacing w:after="0" w:line="240" w:lineRule="auto"/>
      </w:pPr>
      <w:r>
        <w:separator/>
      </w:r>
    </w:p>
  </w:endnote>
  <w:endnote w:type="continuationSeparator" w:id="0">
    <w:p w:rsidR="000D6965" w:rsidRDefault="000D6965" w:rsidP="007C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65" w:rsidRDefault="000D6965" w:rsidP="007C6EF8">
      <w:pPr>
        <w:spacing w:after="0" w:line="240" w:lineRule="auto"/>
      </w:pPr>
      <w:r>
        <w:separator/>
      </w:r>
    </w:p>
  </w:footnote>
  <w:footnote w:type="continuationSeparator" w:id="0">
    <w:p w:rsidR="000D6965" w:rsidRDefault="000D6965" w:rsidP="007C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F8" w:rsidRDefault="0000723F" w:rsidP="00336E92">
    <w:pPr>
      <w:pStyle w:val="Hlavika"/>
      <w:ind w:left="708"/>
      <w:rPr>
        <w:outline/>
        <w:sz w:val="96"/>
      </w:rPr>
    </w:pPr>
    <w:r w:rsidRPr="0000723F">
      <w:rPr>
        <w:noProof/>
        <w:sz w:val="96"/>
        <w:lang w:eastAsia="sk-SK"/>
      </w:rPr>
      <w:pict>
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<v:stroke joinstyle="miter"/>
          <v:path gradientshapeok="t" o:connecttype="custom" o:connectlocs="10860,2187;2928,10800;10860,21600;18672,10800" o:connectangles="270,180,90,0" textboxrect="5037,2277,16557,13677"/>
        </v:shapetype>
        <v:shape id="_x0000_s2050" type="#_x0000_t74" style="position:absolute;left:0;text-align:left;margin-left:442.7pt;margin-top:-3.35pt;width:69.15pt;height:65.15pt;z-index:251659264"/>
      </w:pict>
    </w:r>
    <w:r w:rsidRPr="0000723F">
      <w:rPr>
        <w:noProof/>
        <w:sz w:val="96"/>
        <w:lang w:eastAsia="sk-SK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2049" type="#_x0000_t96" style="position:absolute;left:0;text-align:left;margin-left:-37.1pt;margin-top:-3.35pt;width:65.6pt;height:62.8pt;z-index:251658240"/>
      </w:pict>
    </w:r>
    <w:r w:rsidR="00600A17" w:rsidRPr="00336E92">
      <w:rPr>
        <w:sz w:val="96"/>
      </w:rPr>
      <w:t xml:space="preserve"> </w:t>
    </w:r>
    <w:r w:rsidR="00336E92">
      <w:rPr>
        <w:sz w:val="96"/>
      </w:rPr>
      <w:t xml:space="preserve"> </w:t>
    </w:r>
    <w:r w:rsidR="00336E92">
      <w:rPr>
        <w:outline/>
        <w:sz w:val="96"/>
      </w:rPr>
      <w:t>NAD ČIARU NE</w:t>
    </w:r>
    <w:r w:rsidR="00600A17" w:rsidRPr="00336E92">
      <w:rPr>
        <w:outline/>
        <w:sz w:val="96"/>
      </w:rPr>
      <w:t>PÍŠ</w:t>
    </w:r>
    <w:r w:rsidR="00336E92" w:rsidRPr="00336E92">
      <w:rPr>
        <w:outline/>
        <w:sz w:val="96"/>
      </w:rPr>
      <w:t>!</w:t>
    </w:r>
  </w:p>
  <w:p w:rsidR="00016683" w:rsidRPr="00016683" w:rsidRDefault="00016683" w:rsidP="00336E92">
    <w:pPr>
      <w:pStyle w:val="Hlavika"/>
      <w:ind w:left="708"/>
      <w:rPr>
        <w:outline/>
        <w:sz w:val="32"/>
      </w:rPr>
    </w:pPr>
  </w:p>
  <w:p w:rsidR="00336E92" w:rsidRPr="00336E92" w:rsidRDefault="0000723F" w:rsidP="00336E92">
    <w:pPr>
      <w:pStyle w:val="Hlavika"/>
      <w:tabs>
        <w:tab w:val="clear" w:pos="4536"/>
        <w:tab w:val="clear" w:pos="9072"/>
        <w:tab w:val="right" w:pos="9639"/>
      </w:tabs>
      <w:rPr>
        <w:outline/>
      </w:rPr>
    </w:pPr>
    <w:r w:rsidRPr="0000723F">
      <w:rPr>
        <w:b/>
        <w:sz w:val="24"/>
        <w:szCs w:val="24"/>
      </w:rPr>
      <w:pict>
        <v:rect id="_x0000_i1033" style="width:446.5pt;height:1.35pt" o:hralign="center" o:hrstd="t" o:hrnoshade="t" o:hr="t" fillcolor="black [3213]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F8" w:rsidRPr="00016683" w:rsidRDefault="007C6EF8" w:rsidP="007C6EF8">
    <w:pPr>
      <w:pStyle w:val="Hlavika"/>
      <w:rPr>
        <w:sz w:val="28"/>
        <w:szCs w:val="24"/>
      </w:rPr>
    </w:pPr>
    <w:r w:rsidRPr="00016683">
      <w:rPr>
        <w:sz w:val="28"/>
        <w:szCs w:val="24"/>
      </w:rPr>
      <w:t>Meno a priezvisko:</w:t>
    </w:r>
    <w:r w:rsidR="003A4F45">
      <w:rPr>
        <w:sz w:val="28"/>
        <w:szCs w:val="24"/>
      </w:rPr>
      <w:tab/>
      <w:t xml:space="preserve">                                                                              </w:t>
    </w:r>
    <w:r w:rsidR="003A4F45">
      <w:rPr>
        <w:sz w:val="28"/>
        <w:szCs w:val="28"/>
      </w:rPr>
      <w:t>Kód:</w:t>
    </w:r>
  </w:p>
  <w:p w:rsidR="007C6EF8" w:rsidRPr="00016683" w:rsidRDefault="007C6EF8" w:rsidP="007C6EF8">
    <w:pPr>
      <w:pStyle w:val="Hlavika"/>
      <w:rPr>
        <w:sz w:val="28"/>
        <w:szCs w:val="24"/>
      </w:rPr>
    </w:pPr>
  </w:p>
  <w:p w:rsidR="007C6EF8" w:rsidRPr="00016683" w:rsidRDefault="007C6EF8" w:rsidP="007C6EF8">
    <w:pPr>
      <w:pStyle w:val="Hlavika"/>
      <w:rPr>
        <w:sz w:val="28"/>
        <w:szCs w:val="24"/>
      </w:rPr>
    </w:pPr>
    <w:r w:rsidRPr="00016683">
      <w:rPr>
        <w:sz w:val="28"/>
        <w:szCs w:val="24"/>
      </w:rPr>
      <w:t>Škola, z ktorej k nám prichádzaš:</w:t>
    </w:r>
  </w:p>
  <w:p w:rsidR="00336E92" w:rsidRDefault="00336E92" w:rsidP="007C6EF8">
    <w:pPr>
      <w:pStyle w:val="Hlavika"/>
      <w:rPr>
        <w:b/>
        <w:sz w:val="24"/>
        <w:szCs w:val="24"/>
      </w:rPr>
    </w:pPr>
  </w:p>
  <w:p w:rsidR="007C6EF8" w:rsidRPr="007C6EF8" w:rsidRDefault="0000723F" w:rsidP="007C6EF8">
    <w:pPr>
      <w:pStyle w:val="Hlavika"/>
      <w:rPr>
        <w:b/>
        <w:sz w:val="24"/>
        <w:szCs w:val="24"/>
      </w:rPr>
    </w:pPr>
    <w:r w:rsidRPr="0000723F">
      <w:rPr>
        <w:b/>
        <w:sz w:val="24"/>
        <w:szCs w:val="24"/>
      </w:rPr>
      <w:pict>
        <v:rect id="_x0000_i1034" style="width:453.6pt;height:1.5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4C6"/>
    <w:multiLevelType w:val="multilevel"/>
    <w:tmpl w:val="2C2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2C"/>
    <w:rsid w:val="0000723F"/>
    <w:rsid w:val="00016683"/>
    <w:rsid w:val="0008290C"/>
    <w:rsid w:val="000931AE"/>
    <w:rsid w:val="000C4CD2"/>
    <w:rsid w:val="000D6965"/>
    <w:rsid w:val="001C5FE4"/>
    <w:rsid w:val="002002D5"/>
    <w:rsid w:val="002B3CA8"/>
    <w:rsid w:val="00335221"/>
    <w:rsid w:val="00336E92"/>
    <w:rsid w:val="00342A8F"/>
    <w:rsid w:val="00354DC2"/>
    <w:rsid w:val="003A4F45"/>
    <w:rsid w:val="003C79E0"/>
    <w:rsid w:val="00411853"/>
    <w:rsid w:val="005519A7"/>
    <w:rsid w:val="005B182C"/>
    <w:rsid w:val="00600A17"/>
    <w:rsid w:val="00601BC9"/>
    <w:rsid w:val="00641A41"/>
    <w:rsid w:val="006A71D8"/>
    <w:rsid w:val="00725F0E"/>
    <w:rsid w:val="007703FF"/>
    <w:rsid w:val="007C6EF8"/>
    <w:rsid w:val="00801C66"/>
    <w:rsid w:val="008256EF"/>
    <w:rsid w:val="008848B9"/>
    <w:rsid w:val="009367ED"/>
    <w:rsid w:val="00952DA2"/>
    <w:rsid w:val="009A4B20"/>
    <w:rsid w:val="00B22D1D"/>
    <w:rsid w:val="00B832A9"/>
    <w:rsid w:val="00C90534"/>
    <w:rsid w:val="00C913CC"/>
    <w:rsid w:val="00D547C5"/>
    <w:rsid w:val="00E36706"/>
    <w:rsid w:val="00E55043"/>
    <w:rsid w:val="00F76E5C"/>
    <w:rsid w:val="00FB306B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apspan">
    <w:name w:val="gapspan"/>
    <w:basedOn w:val="Predvolenpsmoodseku"/>
    <w:rsid w:val="005B182C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25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256E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25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256E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90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C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EF8"/>
  </w:style>
  <w:style w:type="paragraph" w:styleId="Pta">
    <w:name w:val="footer"/>
    <w:basedOn w:val="Normlny"/>
    <w:link w:val="PtaChar"/>
    <w:uiPriority w:val="99"/>
    <w:semiHidden/>
    <w:unhideWhenUsed/>
    <w:rsid w:val="007C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5B182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5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56E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5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56E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14</cp:revision>
  <dcterms:created xsi:type="dcterms:W3CDTF">2017-04-20T19:50:00Z</dcterms:created>
  <dcterms:modified xsi:type="dcterms:W3CDTF">2017-05-05T12:26:00Z</dcterms:modified>
</cp:coreProperties>
</file>